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488" w:rsidRDefault="00286488" w:rsidP="00683A2D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ПРОЕКТ</w:t>
      </w:r>
    </w:p>
    <w:p w:rsidR="00286488" w:rsidRDefault="00286488" w:rsidP="00683A2D">
      <w:pPr>
        <w:jc w:val="center"/>
        <w:rPr>
          <w:b/>
          <w:bCs/>
          <w:sz w:val="26"/>
          <w:szCs w:val="26"/>
        </w:rPr>
      </w:pPr>
    </w:p>
    <w:p w:rsidR="00683A2D" w:rsidRPr="00443286" w:rsidRDefault="003C0551" w:rsidP="00683A2D">
      <w:pPr>
        <w:jc w:val="center"/>
        <w:rPr>
          <w:b/>
          <w:bCs/>
          <w:sz w:val="26"/>
          <w:szCs w:val="26"/>
        </w:rPr>
      </w:pPr>
      <w:r w:rsidRPr="00443286">
        <w:rPr>
          <w:b/>
          <w:bCs/>
          <w:sz w:val="26"/>
          <w:szCs w:val="26"/>
        </w:rPr>
        <w:t xml:space="preserve">АДМИНИСТРАЦИЯ </w:t>
      </w:r>
      <w:r w:rsidR="00467D44" w:rsidRPr="00443286">
        <w:rPr>
          <w:b/>
          <w:bCs/>
          <w:sz w:val="26"/>
          <w:szCs w:val="26"/>
        </w:rPr>
        <w:t>ЕРЫШЕВСКОГО</w:t>
      </w:r>
      <w:r w:rsidRPr="00443286">
        <w:rPr>
          <w:b/>
          <w:bCs/>
          <w:sz w:val="26"/>
          <w:szCs w:val="26"/>
        </w:rPr>
        <w:t xml:space="preserve"> СЕЛЬСКОГОПОСЕЛЕНИЯ ПАВЛОВСКОГО МУНИЦИПАЛЬНОГО РАЙОНА </w:t>
      </w:r>
    </w:p>
    <w:p w:rsidR="003C0551" w:rsidRPr="00443286" w:rsidRDefault="003C0551" w:rsidP="00683A2D">
      <w:pPr>
        <w:jc w:val="center"/>
        <w:rPr>
          <w:b/>
          <w:bCs/>
          <w:sz w:val="26"/>
          <w:szCs w:val="26"/>
        </w:rPr>
      </w:pPr>
      <w:r w:rsidRPr="00443286">
        <w:rPr>
          <w:b/>
          <w:bCs/>
          <w:sz w:val="26"/>
          <w:szCs w:val="26"/>
        </w:rPr>
        <w:t>ВОРОНЕЖСКОЙ ОБЛАСТИ</w:t>
      </w:r>
    </w:p>
    <w:p w:rsidR="003C0551" w:rsidRPr="00443286" w:rsidRDefault="003C0551" w:rsidP="003C0551"/>
    <w:p w:rsidR="003C0551" w:rsidRPr="00443286" w:rsidRDefault="003C0551" w:rsidP="003C0551">
      <w:pPr>
        <w:pStyle w:val="2"/>
        <w:spacing w:line="360" w:lineRule="auto"/>
        <w:jc w:val="center"/>
        <w:rPr>
          <w:rFonts w:ascii="Times New Roman" w:hAnsi="Times New Roman"/>
          <w:i w:val="0"/>
          <w:spacing w:val="120"/>
          <w:sz w:val="32"/>
          <w:szCs w:val="32"/>
        </w:rPr>
      </w:pPr>
      <w:r w:rsidRPr="00443286">
        <w:rPr>
          <w:rFonts w:ascii="Times New Roman" w:hAnsi="Times New Roman"/>
          <w:i w:val="0"/>
          <w:spacing w:val="120"/>
          <w:sz w:val="32"/>
          <w:szCs w:val="32"/>
        </w:rPr>
        <w:t>ПОСТАНОВЛЕНИЕ</w:t>
      </w:r>
    </w:p>
    <w:p w:rsidR="003C0551" w:rsidRPr="00443286" w:rsidRDefault="003C0551" w:rsidP="003C0551">
      <w:pPr>
        <w:rPr>
          <w:sz w:val="26"/>
          <w:szCs w:val="26"/>
        </w:rPr>
      </w:pPr>
    </w:p>
    <w:p w:rsidR="003C0551" w:rsidRPr="0030484F" w:rsidRDefault="00286488" w:rsidP="003C0551">
      <w:pPr>
        <w:rPr>
          <w:sz w:val="24"/>
          <w:szCs w:val="24"/>
          <w:u w:val="single"/>
        </w:rPr>
      </w:pPr>
      <w:r w:rsidRPr="0030484F">
        <w:rPr>
          <w:sz w:val="24"/>
          <w:szCs w:val="24"/>
          <w:u w:val="single"/>
        </w:rPr>
        <w:t>О</w:t>
      </w:r>
      <w:r w:rsidR="003C0551" w:rsidRPr="0030484F">
        <w:rPr>
          <w:sz w:val="24"/>
          <w:szCs w:val="24"/>
          <w:u w:val="single"/>
        </w:rPr>
        <w:t>т</w:t>
      </w:r>
      <w:r w:rsidRPr="0030484F">
        <w:rPr>
          <w:sz w:val="24"/>
          <w:szCs w:val="24"/>
          <w:u w:val="single"/>
        </w:rPr>
        <w:t xml:space="preserve"> </w:t>
      </w:r>
      <w:r w:rsidR="00A71CFD" w:rsidRPr="0030484F">
        <w:rPr>
          <w:sz w:val="24"/>
          <w:szCs w:val="24"/>
          <w:u w:val="single"/>
        </w:rPr>
        <w:t>00</w:t>
      </w:r>
      <w:r w:rsidR="00B55AB7" w:rsidRPr="0030484F">
        <w:rPr>
          <w:sz w:val="24"/>
          <w:szCs w:val="24"/>
          <w:u w:val="single"/>
        </w:rPr>
        <w:t>.</w:t>
      </w:r>
      <w:r w:rsidRPr="0030484F">
        <w:rPr>
          <w:sz w:val="24"/>
          <w:szCs w:val="24"/>
          <w:u w:val="single"/>
        </w:rPr>
        <w:t>00</w:t>
      </w:r>
      <w:r w:rsidR="00B55AB7" w:rsidRPr="0030484F">
        <w:rPr>
          <w:sz w:val="24"/>
          <w:szCs w:val="24"/>
          <w:u w:val="single"/>
        </w:rPr>
        <w:t>.</w:t>
      </w:r>
      <w:r w:rsidR="003C0551" w:rsidRPr="0030484F">
        <w:rPr>
          <w:sz w:val="24"/>
          <w:szCs w:val="24"/>
          <w:u w:val="single"/>
        </w:rPr>
        <w:t>20</w:t>
      </w:r>
      <w:r w:rsidR="00212D7B" w:rsidRPr="0030484F">
        <w:rPr>
          <w:sz w:val="24"/>
          <w:szCs w:val="24"/>
          <w:u w:val="single"/>
        </w:rPr>
        <w:t>2</w:t>
      </w:r>
      <w:r w:rsidR="001038FF">
        <w:rPr>
          <w:sz w:val="24"/>
          <w:szCs w:val="24"/>
          <w:u w:val="single"/>
          <w:lang w:val="en-US"/>
        </w:rPr>
        <w:t>4</w:t>
      </w:r>
      <w:r w:rsidR="00A71CFD" w:rsidRPr="0030484F">
        <w:rPr>
          <w:sz w:val="24"/>
          <w:szCs w:val="24"/>
          <w:u w:val="single"/>
        </w:rPr>
        <w:t xml:space="preserve">г. </w:t>
      </w:r>
      <w:r w:rsidR="003C0551" w:rsidRPr="0030484F">
        <w:rPr>
          <w:sz w:val="24"/>
          <w:szCs w:val="24"/>
          <w:u w:val="single"/>
        </w:rPr>
        <w:t>№</w:t>
      </w:r>
    </w:p>
    <w:p w:rsidR="003C0551" w:rsidRPr="0030484F" w:rsidRDefault="003C0551" w:rsidP="003C0551">
      <w:pPr>
        <w:rPr>
          <w:sz w:val="24"/>
          <w:szCs w:val="24"/>
        </w:rPr>
      </w:pPr>
      <w:r w:rsidRPr="0030484F">
        <w:rPr>
          <w:sz w:val="24"/>
          <w:szCs w:val="24"/>
        </w:rPr>
        <w:t xml:space="preserve">с. </w:t>
      </w:r>
      <w:r w:rsidR="00467D44" w:rsidRPr="0030484F">
        <w:rPr>
          <w:sz w:val="24"/>
          <w:szCs w:val="24"/>
        </w:rPr>
        <w:t>Ерышевка</w:t>
      </w:r>
    </w:p>
    <w:p w:rsidR="003C0551" w:rsidRPr="0030484F" w:rsidRDefault="003C0551" w:rsidP="003C0551">
      <w:pPr>
        <w:rPr>
          <w:sz w:val="24"/>
          <w:szCs w:val="24"/>
        </w:rPr>
      </w:pPr>
    </w:p>
    <w:p w:rsidR="00AD6DD7" w:rsidRPr="0030484F" w:rsidRDefault="00AD6DD7" w:rsidP="00AD6DD7">
      <w:pPr>
        <w:rPr>
          <w:sz w:val="24"/>
          <w:szCs w:val="24"/>
        </w:rPr>
      </w:pPr>
      <w:r w:rsidRPr="0030484F">
        <w:rPr>
          <w:sz w:val="24"/>
          <w:szCs w:val="24"/>
        </w:rPr>
        <w:t>О внесении изменений в постановление</w:t>
      </w:r>
    </w:p>
    <w:p w:rsidR="00AD6DD7" w:rsidRPr="0030484F" w:rsidRDefault="00AD6DD7" w:rsidP="00AD6DD7">
      <w:pPr>
        <w:rPr>
          <w:sz w:val="24"/>
          <w:szCs w:val="24"/>
        </w:rPr>
      </w:pPr>
      <w:r w:rsidRPr="0030484F">
        <w:rPr>
          <w:sz w:val="24"/>
          <w:szCs w:val="24"/>
        </w:rPr>
        <w:t>администрации Ерышевского</w:t>
      </w:r>
      <w:r w:rsidR="00286488" w:rsidRPr="0030484F">
        <w:rPr>
          <w:sz w:val="24"/>
          <w:szCs w:val="24"/>
        </w:rPr>
        <w:t xml:space="preserve"> </w:t>
      </w:r>
      <w:r w:rsidRPr="0030484F">
        <w:rPr>
          <w:sz w:val="24"/>
          <w:szCs w:val="24"/>
        </w:rPr>
        <w:t>сельского</w:t>
      </w:r>
    </w:p>
    <w:p w:rsidR="0030484F" w:rsidRPr="0030484F" w:rsidRDefault="00AD6DD7" w:rsidP="003C0551">
      <w:pPr>
        <w:rPr>
          <w:color w:val="000000" w:themeColor="text1"/>
          <w:sz w:val="24"/>
          <w:szCs w:val="24"/>
        </w:rPr>
      </w:pPr>
      <w:r w:rsidRPr="0030484F">
        <w:rPr>
          <w:sz w:val="24"/>
          <w:szCs w:val="24"/>
        </w:rPr>
        <w:t>поселения</w:t>
      </w:r>
      <w:r w:rsidR="0030484F" w:rsidRPr="0030484F">
        <w:rPr>
          <w:sz w:val="24"/>
          <w:szCs w:val="24"/>
        </w:rPr>
        <w:t xml:space="preserve"> </w:t>
      </w:r>
      <w:r w:rsidR="0030484F" w:rsidRPr="0030484F">
        <w:rPr>
          <w:color w:val="000000" w:themeColor="text1"/>
          <w:sz w:val="24"/>
          <w:szCs w:val="24"/>
        </w:rPr>
        <w:t>Павловского муниципального района</w:t>
      </w:r>
    </w:p>
    <w:p w:rsidR="003C0551" w:rsidRPr="0030484F" w:rsidRDefault="0030484F" w:rsidP="003C0551">
      <w:pPr>
        <w:rPr>
          <w:sz w:val="24"/>
          <w:szCs w:val="24"/>
        </w:rPr>
      </w:pPr>
      <w:r w:rsidRPr="0030484F">
        <w:rPr>
          <w:color w:val="000000" w:themeColor="text1"/>
          <w:sz w:val="24"/>
          <w:szCs w:val="24"/>
        </w:rPr>
        <w:t xml:space="preserve"> Воронежской области </w:t>
      </w:r>
      <w:r w:rsidR="00AD6DD7" w:rsidRPr="0030484F">
        <w:rPr>
          <w:sz w:val="24"/>
          <w:szCs w:val="24"/>
        </w:rPr>
        <w:t xml:space="preserve"> от </w:t>
      </w:r>
      <w:r w:rsidR="00AD6DD7" w:rsidRPr="008C626B">
        <w:rPr>
          <w:sz w:val="24"/>
          <w:szCs w:val="24"/>
        </w:rPr>
        <w:t>15.10.2020г. № 030</w:t>
      </w:r>
    </w:p>
    <w:p w:rsidR="003C0551" w:rsidRPr="0030484F" w:rsidRDefault="003C0551" w:rsidP="003C0551">
      <w:pPr>
        <w:jc w:val="both"/>
        <w:rPr>
          <w:sz w:val="24"/>
          <w:szCs w:val="24"/>
        </w:rPr>
      </w:pPr>
      <w:r w:rsidRPr="0030484F">
        <w:rPr>
          <w:sz w:val="24"/>
          <w:szCs w:val="24"/>
        </w:rPr>
        <w:t>Об утверждении муниципальной программы</w:t>
      </w:r>
    </w:p>
    <w:p w:rsidR="003C0551" w:rsidRPr="0030484F" w:rsidRDefault="00A71CFD" w:rsidP="003C0551">
      <w:pPr>
        <w:jc w:val="both"/>
        <w:rPr>
          <w:sz w:val="24"/>
          <w:szCs w:val="24"/>
        </w:rPr>
      </w:pPr>
      <w:r w:rsidRPr="0030484F">
        <w:rPr>
          <w:sz w:val="24"/>
          <w:szCs w:val="24"/>
        </w:rPr>
        <w:t>«Социально-</w:t>
      </w:r>
      <w:bookmarkStart w:id="0" w:name="_GoBack"/>
      <w:bookmarkEnd w:id="0"/>
      <w:r w:rsidR="003C5723" w:rsidRPr="0030484F">
        <w:rPr>
          <w:sz w:val="24"/>
          <w:szCs w:val="24"/>
        </w:rPr>
        <w:t xml:space="preserve">экономическое </w:t>
      </w:r>
      <w:r w:rsidR="003C0551" w:rsidRPr="0030484F">
        <w:rPr>
          <w:sz w:val="24"/>
          <w:szCs w:val="24"/>
        </w:rPr>
        <w:t xml:space="preserve">развитие </w:t>
      </w:r>
    </w:p>
    <w:p w:rsidR="003C0551" w:rsidRPr="0030484F" w:rsidRDefault="00467D44" w:rsidP="003C0551">
      <w:pPr>
        <w:pStyle w:val="ConsPlusNormal"/>
        <w:tabs>
          <w:tab w:val="left" w:pos="0"/>
          <w:tab w:val="left" w:pos="4395"/>
          <w:tab w:val="left" w:pos="4536"/>
          <w:tab w:val="left" w:pos="4962"/>
          <w:tab w:val="left" w:pos="5103"/>
          <w:tab w:val="left" w:pos="7797"/>
        </w:tabs>
        <w:ind w:right="4534" w:firstLine="0"/>
        <w:rPr>
          <w:rFonts w:ascii="Times New Roman" w:hAnsi="Times New Roman" w:cs="Times New Roman"/>
          <w:sz w:val="24"/>
          <w:szCs w:val="24"/>
        </w:rPr>
      </w:pPr>
      <w:r w:rsidRPr="0030484F">
        <w:rPr>
          <w:rFonts w:ascii="Times New Roman" w:hAnsi="Times New Roman" w:cs="Times New Roman"/>
          <w:sz w:val="24"/>
          <w:szCs w:val="24"/>
        </w:rPr>
        <w:t>Ерышевского</w:t>
      </w:r>
      <w:r w:rsidR="00286488" w:rsidRPr="0030484F">
        <w:rPr>
          <w:rFonts w:ascii="Times New Roman" w:hAnsi="Times New Roman" w:cs="Times New Roman"/>
          <w:sz w:val="24"/>
          <w:szCs w:val="24"/>
        </w:rPr>
        <w:t xml:space="preserve"> </w:t>
      </w:r>
      <w:r w:rsidR="003C0551" w:rsidRPr="0030484F">
        <w:rPr>
          <w:rFonts w:ascii="Times New Roman" w:hAnsi="Times New Roman" w:cs="Times New Roman"/>
          <w:sz w:val="24"/>
          <w:szCs w:val="24"/>
        </w:rPr>
        <w:t>сельского поселения»</w:t>
      </w:r>
    </w:p>
    <w:p w:rsidR="003C0551" w:rsidRPr="0030484F" w:rsidRDefault="003C0551" w:rsidP="003C05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C0551" w:rsidRPr="0030484F" w:rsidRDefault="003C5723" w:rsidP="0030484F">
      <w:pPr>
        <w:pStyle w:val="ConsPlusNormal"/>
        <w:tabs>
          <w:tab w:val="left" w:pos="0"/>
          <w:tab w:val="left" w:pos="4395"/>
          <w:tab w:val="left" w:pos="4536"/>
          <w:tab w:val="left" w:pos="4962"/>
          <w:tab w:val="left" w:pos="5103"/>
          <w:tab w:val="left" w:pos="7797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0484F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3C0551" w:rsidRPr="0030484F">
        <w:rPr>
          <w:rFonts w:ascii="Times New Roman" w:hAnsi="Times New Roman" w:cs="Times New Roman"/>
          <w:sz w:val="24"/>
          <w:szCs w:val="24"/>
        </w:rPr>
        <w:t xml:space="preserve">со ст.179 Бюджетного кодекса Российской Федерации, постановлением </w:t>
      </w:r>
      <w:r w:rsidR="00467D44" w:rsidRPr="0030484F">
        <w:rPr>
          <w:rFonts w:ascii="Times New Roman" w:hAnsi="Times New Roman" w:cs="Times New Roman"/>
          <w:sz w:val="24"/>
          <w:szCs w:val="24"/>
        </w:rPr>
        <w:t>администрации</w:t>
      </w:r>
      <w:r w:rsidR="00286488" w:rsidRPr="0030484F">
        <w:rPr>
          <w:rFonts w:ascii="Times New Roman" w:hAnsi="Times New Roman" w:cs="Times New Roman"/>
          <w:sz w:val="24"/>
          <w:szCs w:val="24"/>
        </w:rPr>
        <w:t xml:space="preserve"> </w:t>
      </w:r>
      <w:r w:rsidR="00467D44" w:rsidRPr="0030484F">
        <w:rPr>
          <w:rFonts w:ascii="Times New Roman" w:hAnsi="Times New Roman" w:cs="Times New Roman"/>
          <w:sz w:val="24"/>
          <w:szCs w:val="24"/>
        </w:rPr>
        <w:t>Ерышевского</w:t>
      </w:r>
      <w:r w:rsidR="003C0551" w:rsidRPr="0030484F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30484F" w:rsidRPr="0030484F">
        <w:rPr>
          <w:rFonts w:ascii="Times New Roman" w:hAnsi="Times New Roman" w:cs="Times New Roman"/>
          <w:color w:val="000000" w:themeColor="text1"/>
          <w:sz w:val="24"/>
          <w:szCs w:val="24"/>
        </w:rPr>
        <w:t>Павловского муниципального района Воронежской области</w:t>
      </w:r>
      <w:r w:rsidR="0030484F" w:rsidRPr="0030484F">
        <w:rPr>
          <w:color w:val="000000" w:themeColor="text1"/>
          <w:sz w:val="24"/>
          <w:szCs w:val="24"/>
        </w:rPr>
        <w:t xml:space="preserve"> </w:t>
      </w:r>
      <w:r w:rsidR="003C0551" w:rsidRPr="0030484F">
        <w:rPr>
          <w:rFonts w:ascii="Times New Roman" w:hAnsi="Times New Roman" w:cs="Times New Roman"/>
          <w:sz w:val="24"/>
          <w:szCs w:val="24"/>
        </w:rPr>
        <w:t xml:space="preserve"> </w:t>
      </w:r>
      <w:r w:rsidR="00467D44" w:rsidRPr="0030484F">
        <w:rPr>
          <w:rFonts w:ascii="Times New Roman" w:hAnsi="Times New Roman" w:cs="Times New Roman"/>
          <w:sz w:val="24"/>
          <w:szCs w:val="24"/>
        </w:rPr>
        <w:t xml:space="preserve">от </w:t>
      </w:r>
      <w:r w:rsidR="00212D7B" w:rsidRPr="0030484F">
        <w:rPr>
          <w:rFonts w:ascii="Times New Roman" w:hAnsi="Times New Roman" w:cs="Times New Roman"/>
          <w:sz w:val="24"/>
          <w:szCs w:val="24"/>
        </w:rPr>
        <w:t>0</w:t>
      </w:r>
      <w:r w:rsidR="00054553" w:rsidRPr="0030484F">
        <w:rPr>
          <w:rFonts w:ascii="Times New Roman" w:hAnsi="Times New Roman" w:cs="Times New Roman"/>
          <w:sz w:val="24"/>
          <w:szCs w:val="24"/>
        </w:rPr>
        <w:t>9</w:t>
      </w:r>
      <w:r w:rsidR="00467D44" w:rsidRPr="0030484F">
        <w:rPr>
          <w:rFonts w:ascii="Times New Roman" w:hAnsi="Times New Roman" w:cs="Times New Roman"/>
          <w:sz w:val="24"/>
          <w:szCs w:val="24"/>
        </w:rPr>
        <w:t>.</w:t>
      </w:r>
      <w:r w:rsidR="00054553" w:rsidRPr="0030484F">
        <w:rPr>
          <w:rFonts w:ascii="Times New Roman" w:hAnsi="Times New Roman" w:cs="Times New Roman"/>
          <w:sz w:val="24"/>
          <w:szCs w:val="24"/>
        </w:rPr>
        <w:t>1</w:t>
      </w:r>
      <w:r w:rsidR="00212D7B" w:rsidRPr="0030484F">
        <w:rPr>
          <w:rFonts w:ascii="Times New Roman" w:hAnsi="Times New Roman" w:cs="Times New Roman"/>
          <w:sz w:val="24"/>
          <w:szCs w:val="24"/>
        </w:rPr>
        <w:t>0</w:t>
      </w:r>
      <w:r w:rsidR="003C0551" w:rsidRPr="0030484F">
        <w:rPr>
          <w:rFonts w:ascii="Times New Roman" w:hAnsi="Times New Roman" w:cs="Times New Roman"/>
          <w:sz w:val="24"/>
          <w:szCs w:val="24"/>
        </w:rPr>
        <w:t>.20</w:t>
      </w:r>
      <w:r w:rsidR="00212D7B" w:rsidRPr="0030484F">
        <w:rPr>
          <w:rFonts w:ascii="Times New Roman" w:hAnsi="Times New Roman" w:cs="Times New Roman"/>
          <w:sz w:val="24"/>
          <w:szCs w:val="24"/>
        </w:rPr>
        <w:t>20</w:t>
      </w:r>
      <w:r w:rsidR="003C0551" w:rsidRPr="0030484F">
        <w:rPr>
          <w:rFonts w:ascii="Times New Roman" w:hAnsi="Times New Roman" w:cs="Times New Roman"/>
          <w:sz w:val="24"/>
          <w:szCs w:val="24"/>
        </w:rPr>
        <w:t xml:space="preserve"> №</w:t>
      </w:r>
      <w:r w:rsidR="00212D7B" w:rsidRPr="0030484F">
        <w:rPr>
          <w:rFonts w:ascii="Times New Roman" w:hAnsi="Times New Roman" w:cs="Times New Roman"/>
          <w:sz w:val="24"/>
          <w:szCs w:val="24"/>
        </w:rPr>
        <w:t>0</w:t>
      </w:r>
      <w:r w:rsidR="00054553" w:rsidRPr="0030484F">
        <w:rPr>
          <w:rFonts w:ascii="Times New Roman" w:hAnsi="Times New Roman" w:cs="Times New Roman"/>
          <w:sz w:val="24"/>
          <w:szCs w:val="24"/>
        </w:rPr>
        <w:t>29</w:t>
      </w:r>
      <w:r w:rsidR="003C0551" w:rsidRPr="0030484F">
        <w:rPr>
          <w:rFonts w:ascii="Times New Roman" w:hAnsi="Times New Roman" w:cs="Times New Roman"/>
          <w:sz w:val="24"/>
          <w:szCs w:val="24"/>
        </w:rPr>
        <w:t>«</w:t>
      </w:r>
      <w:r w:rsidR="00212D7B" w:rsidRPr="0030484F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оценке эффективности муниципальных программ Ерышевского сельского поселения Павловского муниципального района Воронежской области</w:t>
      </w:r>
      <w:r w:rsidR="003C0551" w:rsidRPr="0030484F">
        <w:rPr>
          <w:rFonts w:ascii="Times New Roman" w:hAnsi="Times New Roman" w:cs="Times New Roman"/>
          <w:sz w:val="24"/>
          <w:szCs w:val="24"/>
        </w:rPr>
        <w:t xml:space="preserve">», Уставом </w:t>
      </w:r>
      <w:r w:rsidR="00467D44" w:rsidRPr="0030484F">
        <w:rPr>
          <w:rFonts w:ascii="Times New Roman" w:hAnsi="Times New Roman" w:cs="Times New Roman"/>
          <w:sz w:val="24"/>
          <w:szCs w:val="24"/>
        </w:rPr>
        <w:t>Ерышевского</w:t>
      </w:r>
      <w:r w:rsidRPr="0030484F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30484F" w:rsidRPr="0030484F">
        <w:rPr>
          <w:rFonts w:ascii="Times New Roman" w:hAnsi="Times New Roman" w:cs="Times New Roman"/>
          <w:sz w:val="24"/>
          <w:szCs w:val="24"/>
        </w:rPr>
        <w:t xml:space="preserve"> </w:t>
      </w:r>
      <w:r w:rsidR="0030484F" w:rsidRPr="0030484F">
        <w:rPr>
          <w:rFonts w:ascii="Times New Roman" w:hAnsi="Times New Roman" w:cs="Times New Roman"/>
          <w:color w:val="000000" w:themeColor="text1"/>
          <w:sz w:val="24"/>
          <w:szCs w:val="24"/>
        </w:rPr>
        <w:t>Павловского муниципального района Воронежской области</w:t>
      </w:r>
      <w:r w:rsidRPr="0030484F">
        <w:rPr>
          <w:rFonts w:ascii="Times New Roman" w:hAnsi="Times New Roman" w:cs="Times New Roman"/>
          <w:sz w:val="24"/>
          <w:szCs w:val="24"/>
        </w:rPr>
        <w:t xml:space="preserve">, </w:t>
      </w:r>
      <w:r w:rsidR="003C0551" w:rsidRPr="0030484F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467D44" w:rsidRPr="0030484F">
        <w:rPr>
          <w:rFonts w:ascii="Times New Roman" w:hAnsi="Times New Roman" w:cs="Times New Roman"/>
          <w:sz w:val="24"/>
          <w:szCs w:val="24"/>
        </w:rPr>
        <w:t>Ерышевского</w:t>
      </w:r>
      <w:r w:rsidR="00286488" w:rsidRPr="0030484F">
        <w:rPr>
          <w:rFonts w:ascii="Times New Roman" w:hAnsi="Times New Roman" w:cs="Times New Roman"/>
          <w:sz w:val="24"/>
          <w:szCs w:val="24"/>
        </w:rPr>
        <w:t xml:space="preserve"> </w:t>
      </w:r>
      <w:r w:rsidR="003C0551" w:rsidRPr="0030484F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30484F" w:rsidRPr="0030484F">
        <w:rPr>
          <w:rFonts w:ascii="Times New Roman" w:hAnsi="Times New Roman" w:cs="Times New Roman"/>
          <w:color w:val="000000" w:themeColor="text1"/>
          <w:sz w:val="24"/>
          <w:szCs w:val="24"/>
        </w:rPr>
        <w:t>Павловского муниципального района Воронежской области</w:t>
      </w:r>
    </w:p>
    <w:p w:rsidR="003C0551" w:rsidRPr="0030484F" w:rsidRDefault="003C0551" w:rsidP="003C0551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0484F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AD6DD7" w:rsidRPr="0030484F" w:rsidRDefault="00AD6DD7" w:rsidP="00AD6DD7">
      <w:pPr>
        <w:widowControl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30484F">
        <w:rPr>
          <w:sz w:val="24"/>
          <w:szCs w:val="24"/>
        </w:rPr>
        <w:t>Внести в постановление администрации Ерышевского сельского поселения</w:t>
      </w:r>
      <w:r w:rsidR="0030484F" w:rsidRPr="0030484F">
        <w:rPr>
          <w:color w:val="000000" w:themeColor="text1"/>
          <w:sz w:val="24"/>
          <w:szCs w:val="24"/>
        </w:rPr>
        <w:t xml:space="preserve"> Павловского муниципального района Воронежской области</w:t>
      </w:r>
      <w:r w:rsidR="0030484F" w:rsidRPr="0030484F">
        <w:rPr>
          <w:sz w:val="24"/>
          <w:szCs w:val="24"/>
        </w:rPr>
        <w:t xml:space="preserve"> </w:t>
      </w:r>
      <w:r w:rsidRPr="0030484F">
        <w:rPr>
          <w:sz w:val="24"/>
          <w:szCs w:val="24"/>
        </w:rPr>
        <w:t xml:space="preserve"> от </w:t>
      </w:r>
      <w:r w:rsidRPr="008C626B">
        <w:rPr>
          <w:sz w:val="24"/>
          <w:szCs w:val="24"/>
        </w:rPr>
        <w:t>15.10.2020года №030</w:t>
      </w:r>
      <w:r w:rsidRPr="0030484F">
        <w:rPr>
          <w:sz w:val="24"/>
          <w:szCs w:val="24"/>
        </w:rPr>
        <w:t xml:space="preserve"> «Об утверждении муниципальной программы «Социально-экономическое развитие Ерышевского сельского поселения», следующие изменения:</w:t>
      </w:r>
    </w:p>
    <w:p w:rsidR="00AD6DD7" w:rsidRPr="0030484F" w:rsidRDefault="00AD6DD7" w:rsidP="00AD6DD7">
      <w:pPr>
        <w:widowControl/>
        <w:ind w:left="851"/>
        <w:jc w:val="both"/>
        <w:rPr>
          <w:sz w:val="24"/>
          <w:szCs w:val="24"/>
        </w:rPr>
      </w:pPr>
      <w:r w:rsidRPr="0030484F">
        <w:rPr>
          <w:sz w:val="24"/>
          <w:szCs w:val="24"/>
        </w:rPr>
        <w:t>1.1.приложение к постановлению администрации Ерышевского сельского поселения</w:t>
      </w:r>
      <w:r w:rsidR="0030484F" w:rsidRPr="0030484F">
        <w:rPr>
          <w:sz w:val="24"/>
          <w:szCs w:val="24"/>
        </w:rPr>
        <w:t xml:space="preserve"> </w:t>
      </w:r>
      <w:r w:rsidR="0030484F" w:rsidRPr="0030484F">
        <w:rPr>
          <w:color w:val="000000" w:themeColor="text1"/>
          <w:sz w:val="24"/>
          <w:szCs w:val="24"/>
        </w:rPr>
        <w:t>Павловского муниципального района Воронежской области</w:t>
      </w:r>
      <w:r w:rsidRPr="0030484F">
        <w:rPr>
          <w:sz w:val="24"/>
          <w:szCs w:val="24"/>
        </w:rPr>
        <w:t xml:space="preserve"> «Муниципальная программа «Социально-экономическое развитие Ерышевского сельского поселения» изложить в новой редакции согласно приложению.</w:t>
      </w:r>
    </w:p>
    <w:p w:rsidR="00AD6DD7" w:rsidRPr="0030484F" w:rsidRDefault="00AD6DD7" w:rsidP="00AD6DD7">
      <w:pPr>
        <w:widowControl/>
        <w:ind w:firstLine="709"/>
        <w:jc w:val="both"/>
        <w:rPr>
          <w:sz w:val="24"/>
          <w:szCs w:val="24"/>
        </w:rPr>
      </w:pPr>
      <w:r w:rsidRPr="0030484F">
        <w:rPr>
          <w:sz w:val="24"/>
          <w:szCs w:val="24"/>
        </w:rPr>
        <w:t>2. Опубликовать настоящее постановление на официальном сайте Администрации Ерышевского сельского поселения</w:t>
      </w:r>
      <w:r w:rsidR="0030484F" w:rsidRPr="0030484F">
        <w:rPr>
          <w:color w:val="000000" w:themeColor="text1"/>
          <w:sz w:val="24"/>
          <w:szCs w:val="24"/>
        </w:rPr>
        <w:t xml:space="preserve"> Павловского муниципального района Воронежской области</w:t>
      </w:r>
      <w:r w:rsidRPr="0030484F">
        <w:rPr>
          <w:sz w:val="24"/>
          <w:szCs w:val="24"/>
        </w:rPr>
        <w:t>.</w:t>
      </w:r>
    </w:p>
    <w:p w:rsidR="00AD6DD7" w:rsidRPr="0030484F" w:rsidRDefault="00AD6DD7" w:rsidP="00AD6DD7">
      <w:pPr>
        <w:ind w:firstLine="720"/>
        <w:jc w:val="both"/>
        <w:rPr>
          <w:sz w:val="24"/>
          <w:szCs w:val="24"/>
        </w:rPr>
      </w:pPr>
      <w:r w:rsidRPr="0030484F">
        <w:rPr>
          <w:sz w:val="24"/>
          <w:szCs w:val="24"/>
        </w:rPr>
        <w:t>3. Контроль за исполнением настоящего постановления оставляю за собой.</w:t>
      </w:r>
    </w:p>
    <w:p w:rsidR="00AD6DD7" w:rsidRPr="0030484F" w:rsidRDefault="00AD6DD7" w:rsidP="00AD6DD7">
      <w:pPr>
        <w:ind w:firstLine="720"/>
        <w:jc w:val="both"/>
        <w:rPr>
          <w:sz w:val="24"/>
          <w:szCs w:val="24"/>
        </w:rPr>
      </w:pPr>
    </w:p>
    <w:p w:rsidR="00AD6DD7" w:rsidRPr="0030484F" w:rsidRDefault="00AD6DD7" w:rsidP="00AD6DD7">
      <w:pPr>
        <w:ind w:firstLine="720"/>
        <w:jc w:val="both"/>
        <w:rPr>
          <w:sz w:val="24"/>
          <w:szCs w:val="24"/>
        </w:rPr>
      </w:pPr>
    </w:p>
    <w:p w:rsidR="003C0551" w:rsidRPr="0030484F" w:rsidRDefault="003C0551" w:rsidP="003C0551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30484F" w:rsidRDefault="00A71CFD" w:rsidP="00A71CFD">
      <w:pPr>
        <w:jc w:val="both"/>
        <w:rPr>
          <w:sz w:val="24"/>
          <w:szCs w:val="24"/>
        </w:rPr>
      </w:pPr>
      <w:r w:rsidRPr="0030484F">
        <w:rPr>
          <w:sz w:val="24"/>
          <w:szCs w:val="24"/>
        </w:rPr>
        <w:t>Глава</w:t>
      </w:r>
      <w:r w:rsidR="00286488" w:rsidRPr="0030484F">
        <w:rPr>
          <w:sz w:val="24"/>
          <w:szCs w:val="24"/>
        </w:rPr>
        <w:t xml:space="preserve"> </w:t>
      </w:r>
      <w:r w:rsidR="00467D44" w:rsidRPr="0030484F">
        <w:rPr>
          <w:sz w:val="24"/>
          <w:szCs w:val="24"/>
        </w:rPr>
        <w:t>Ерышевского</w:t>
      </w:r>
      <w:r w:rsidR="00286488" w:rsidRPr="0030484F">
        <w:rPr>
          <w:sz w:val="24"/>
          <w:szCs w:val="24"/>
        </w:rPr>
        <w:t xml:space="preserve"> </w:t>
      </w:r>
      <w:r w:rsidR="003C0551" w:rsidRPr="0030484F">
        <w:rPr>
          <w:sz w:val="24"/>
          <w:szCs w:val="24"/>
        </w:rPr>
        <w:t>сельского</w:t>
      </w:r>
      <w:r w:rsidR="00286488" w:rsidRPr="0030484F">
        <w:rPr>
          <w:sz w:val="24"/>
          <w:szCs w:val="24"/>
        </w:rPr>
        <w:t xml:space="preserve"> </w:t>
      </w:r>
      <w:r w:rsidR="00212D7B" w:rsidRPr="0030484F">
        <w:rPr>
          <w:sz w:val="24"/>
          <w:szCs w:val="24"/>
        </w:rPr>
        <w:t xml:space="preserve">поселения </w:t>
      </w:r>
    </w:p>
    <w:p w:rsidR="0030484F" w:rsidRDefault="00212D7B" w:rsidP="00A71CFD">
      <w:pPr>
        <w:jc w:val="both"/>
        <w:rPr>
          <w:color w:val="000000" w:themeColor="text1"/>
          <w:sz w:val="24"/>
          <w:szCs w:val="24"/>
        </w:rPr>
      </w:pPr>
      <w:r w:rsidRPr="0030484F">
        <w:rPr>
          <w:sz w:val="24"/>
          <w:szCs w:val="24"/>
        </w:rPr>
        <w:t xml:space="preserve"> </w:t>
      </w:r>
      <w:r w:rsidR="0030484F" w:rsidRPr="0030484F">
        <w:rPr>
          <w:color w:val="000000" w:themeColor="text1"/>
          <w:sz w:val="24"/>
          <w:szCs w:val="24"/>
        </w:rPr>
        <w:t>Павловского</w:t>
      </w:r>
      <w:r w:rsidR="0030484F">
        <w:rPr>
          <w:color w:val="000000" w:themeColor="text1"/>
          <w:sz w:val="24"/>
          <w:szCs w:val="24"/>
        </w:rPr>
        <w:t xml:space="preserve"> муниципального </w:t>
      </w:r>
      <w:r w:rsidR="0030484F" w:rsidRPr="0030484F">
        <w:rPr>
          <w:color w:val="000000" w:themeColor="text1"/>
          <w:sz w:val="24"/>
          <w:szCs w:val="24"/>
        </w:rPr>
        <w:t>района</w:t>
      </w:r>
    </w:p>
    <w:p w:rsidR="006C7D61" w:rsidRPr="0030484F" w:rsidRDefault="0030484F" w:rsidP="00A71CFD">
      <w:pPr>
        <w:jc w:val="both"/>
        <w:rPr>
          <w:sz w:val="24"/>
          <w:szCs w:val="24"/>
        </w:rPr>
      </w:pPr>
      <w:r w:rsidRPr="0030484F">
        <w:rPr>
          <w:color w:val="000000" w:themeColor="text1"/>
          <w:sz w:val="24"/>
          <w:szCs w:val="24"/>
        </w:rPr>
        <w:t xml:space="preserve"> Воронежской области</w:t>
      </w:r>
      <w:r w:rsidR="00212D7B" w:rsidRPr="0030484F">
        <w:rPr>
          <w:sz w:val="24"/>
          <w:szCs w:val="24"/>
        </w:rPr>
        <w:t xml:space="preserve">                                        </w:t>
      </w:r>
      <w:r>
        <w:rPr>
          <w:sz w:val="24"/>
          <w:szCs w:val="24"/>
        </w:rPr>
        <w:t xml:space="preserve">                                                      </w:t>
      </w:r>
      <w:r w:rsidR="00212D7B" w:rsidRPr="0030484F">
        <w:rPr>
          <w:sz w:val="24"/>
          <w:szCs w:val="24"/>
        </w:rPr>
        <w:t xml:space="preserve"> </w:t>
      </w:r>
      <w:r w:rsidR="00467D44" w:rsidRPr="0030484F">
        <w:rPr>
          <w:sz w:val="24"/>
          <w:szCs w:val="24"/>
        </w:rPr>
        <w:t>Т.П.Быкова</w:t>
      </w:r>
    </w:p>
    <w:sectPr w:rsidR="006C7D61" w:rsidRPr="0030484F" w:rsidSect="0030484F">
      <w:pgSz w:w="11906" w:h="16838"/>
      <w:pgMar w:top="1134" w:right="850" w:bottom="1134" w:left="1701" w:header="227" w:footer="79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4C14" w:rsidRDefault="00FA4C14" w:rsidP="00286488">
      <w:r>
        <w:separator/>
      </w:r>
    </w:p>
  </w:endnote>
  <w:endnote w:type="continuationSeparator" w:id="1">
    <w:p w:rsidR="00FA4C14" w:rsidRDefault="00FA4C14" w:rsidP="002864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4C14" w:rsidRDefault="00FA4C14" w:rsidP="00286488">
      <w:r>
        <w:separator/>
      </w:r>
    </w:p>
  </w:footnote>
  <w:footnote w:type="continuationSeparator" w:id="1">
    <w:p w:rsidR="00FA4C14" w:rsidRDefault="00FA4C14" w:rsidP="002864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231D2"/>
    <w:multiLevelType w:val="hybridMultilevel"/>
    <w:tmpl w:val="B1EE8CE8"/>
    <w:lvl w:ilvl="0" w:tplc="69B2310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0551"/>
    <w:rsid w:val="00003A9A"/>
    <w:rsid w:val="00006C4B"/>
    <w:rsid w:val="00006F1A"/>
    <w:rsid w:val="000134BB"/>
    <w:rsid w:val="00013D0D"/>
    <w:rsid w:val="000304D7"/>
    <w:rsid w:val="00041250"/>
    <w:rsid w:val="0004501C"/>
    <w:rsid w:val="000514FB"/>
    <w:rsid w:val="00054553"/>
    <w:rsid w:val="0008009B"/>
    <w:rsid w:val="00083170"/>
    <w:rsid w:val="00092BAE"/>
    <w:rsid w:val="00096995"/>
    <w:rsid w:val="00097782"/>
    <w:rsid w:val="000A26C2"/>
    <w:rsid w:val="000A57EB"/>
    <w:rsid w:val="000A6E85"/>
    <w:rsid w:val="000B5B3D"/>
    <w:rsid w:val="000D15E9"/>
    <w:rsid w:val="000D3659"/>
    <w:rsid w:val="001038FF"/>
    <w:rsid w:val="00104ACE"/>
    <w:rsid w:val="00105B4E"/>
    <w:rsid w:val="00120C13"/>
    <w:rsid w:val="00132498"/>
    <w:rsid w:val="00134977"/>
    <w:rsid w:val="0014056D"/>
    <w:rsid w:val="0014064F"/>
    <w:rsid w:val="00142DD3"/>
    <w:rsid w:val="00144630"/>
    <w:rsid w:val="001450F7"/>
    <w:rsid w:val="00161060"/>
    <w:rsid w:val="00170DFB"/>
    <w:rsid w:val="00173DBB"/>
    <w:rsid w:val="0017751D"/>
    <w:rsid w:val="00177551"/>
    <w:rsid w:val="0018638D"/>
    <w:rsid w:val="001A5430"/>
    <w:rsid w:val="001A663F"/>
    <w:rsid w:val="001B3E3D"/>
    <w:rsid w:val="001C43B1"/>
    <w:rsid w:val="001D5A41"/>
    <w:rsid w:val="001E189B"/>
    <w:rsid w:val="001E33E6"/>
    <w:rsid w:val="001E652F"/>
    <w:rsid w:val="001E7D33"/>
    <w:rsid w:val="001E7E33"/>
    <w:rsid w:val="001F1115"/>
    <w:rsid w:val="001F483D"/>
    <w:rsid w:val="00205582"/>
    <w:rsid w:val="00207EDC"/>
    <w:rsid w:val="00212D7B"/>
    <w:rsid w:val="00221408"/>
    <w:rsid w:val="00221B64"/>
    <w:rsid w:val="002355D8"/>
    <w:rsid w:val="00242E11"/>
    <w:rsid w:val="00243C14"/>
    <w:rsid w:val="00243FB9"/>
    <w:rsid w:val="00245401"/>
    <w:rsid w:val="0024711F"/>
    <w:rsid w:val="00250EC4"/>
    <w:rsid w:val="00253D44"/>
    <w:rsid w:val="00255C2A"/>
    <w:rsid w:val="00262BCA"/>
    <w:rsid w:val="00265076"/>
    <w:rsid w:val="002711DD"/>
    <w:rsid w:val="00275FBF"/>
    <w:rsid w:val="00280021"/>
    <w:rsid w:val="00283EB0"/>
    <w:rsid w:val="00286488"/>
    <w:rsid w:val="00294AF1"/>
    <w:rsid w:val="002A5F73"/>
    <w:rsid w:val="002B4799"/>
    <w:rsid w:val="002B56FE"/>
    <w:rsid w:val="002B7F7A"/>
    <w:rsid w:val="002C309A"/>
    <w:rsid w:val="002C32AF"/>
    <w:rsid w:val="002D64A5"/>
    <w:rsid w:val="002D70A0"/>
    <w:rsid w:val="002E4AF8"/>
    <w:rsid w:val="002F0524"/>
    <w:rsid w:val="002F2C79"/>
    <w:rsid w:val="0030484F"/>
    <w:rsid w:val="00311358"/>
    <w:rsid w:val="003163AA"/>
    <w:rsid w:val="00321D40"/>
    <w:rsid w:val="0032375C"/>
    <w:rsid w:val="00327730"/>
    <w:rsid w:val="00327D58"/>
    <w:rsid w:val="00340168"/>
    <w:rsid w:val="003421E6"/>
    <w:rsid w:val="00356FE0"/>
    <w:rsid w:val="00372B37"/>
    <w:rsid w:val="00385EE7"/>
    <w:rsid w:val="00390AF9"/>
    <w:rsid w:val="003A1CDE"/>
    <w:rsid w:val="003A4029"/>
    <w:rsid w:val="003B1EEF"/>
    <w:rsid w:val="003B71AA"/>
    <w:rsid w:val="003C0551"/>
    <w:rsid w:val="003C0837"/>
    <w:rsid w:val="003C5723"/>
    <w:rsid w:val="003D2B01"/>
    <w:rsid w:val="003D7BDE"/>
    <w:rsid w:val="003F1D6E"/>
    <w:rsid w:val="003F20B2"/>
    <w:rsid w:val="004005F6"/>
    <w:rsid w:val="00405C5E"/>
    <w:rsid w:val="00420F1B"/>
    <w:rsid w:val="00426B20"/>
    <w:rsid w:val="00434F08"/>
    <w:rsid w:val="00443286"/>
    <w:rsid w:val="004441D9"/>
    <w:rsid w:val="00444A84"/>
    <w:rsid w:val="0044774E"/>
    <w:rsid w:val="004479E4"/>
    <w:rsid w:val="0045668E"/>
    <w:rsid w:val="004567C3"/>
    <w:rsid w:val="00457913"/>
    <w:rsid w:val="00467D44"/>
    <w:rsid w:val="004818FB"/>
    <w:rsid w:val="00497557"/>
    <w:rsid w:val="00497F43"/>
    <w:rsid w:val="004B0375"/>
    <w:rsid w:val="004C4684"/>
    <w:rsid w:val="004C640D"/>
    <w:rsid w:val="004C651C"/>
    <w:rsid w:val="004E4A08"/>
    <w:rsid w:val="00503D6F"/>
    <w:rsid w:val="0050587A"/>
    <w:rsid w:val="00513BC1"/>
    <w:rsid w:val="00524A99"/>
    <w:rsid w:val="00525591"/>
    <w:rsid w:val="00527E5C"/>
    <w:rsid w:val="0053179A"/>
    <w:rsid w:val="00533B0A"/>
    <w:rsid w:val="0054117D"/>
    <w:rsid w:val="00542D75"/>
    <w:rsid w:val="00550A35"/>
    <w:rsid w:val="005524B8"/>
    <w:rsid w:val="005625C8"/>
    <w:rsid w:val="005646FD"/>
    <w:rsid w:val="005810EE"/>
    <w:rsid w:val="00590387"/>
    <w:rsid w:val="005973EF"/>
    <w:rsid w:val="005A1899"/>
    <w:rsid w:val="005A235E"/>
    <w:rsid w:val="005C4558"/>
    <w:rsid w:val="005D3CD9"/>
    <w:rsid w:val="005D5111"/>
    <w:rsid w:val="005E50C7"/>
    <w:rsid w:val="005F503B"/>
    <w:rsid w:val="00622634"/>
    <w:rsid w:val="00646EE4"/>
    <w:rsid w:val="0065253D"/>
    <w:rsid w:val="00653534"/>
    <w:rsid w:val="00665248"/>
    <w:rsid w:val="006751CF"/>
    <w:rsid w:val="00682BC1"/>
    <w:rsid w:val="00683A2D"/>
    <w:rsid w:val="006910BB"/>
    <w:rsid w:val="0069693C"/>
    <w:rsid w:val="00697BC1"/>
    <w:rsid w:val="006A24EC"/>
    <w:rsid w:val="006A362E"/>
    <w:rsid w:val="006A51FC"/>
    <w:rsid w:val="006B4CBD"/>
    <w:rsid w:val="006B4D16"/>
    <w:rsid w:val="006C7D61"/>
    <w:rsid w:val="006F79FD"/>
    <w:rsid w:val="0070423D"/>
    <w:rsid w:val="007043E8"/>
    <w:rsid w:val="00704C14"/>
    <w:rsid w:val="00723C1A"/>
    <w:rsid w:val="00733904"/>
    <w:rsid w:val="00742153"/>
    <w:rsid w:val="00743A34"/>
    <w:rsid w:val="00746C96"/>
    <w:rsid w:val="007531FC"/>
    <w:rsid w:val="00754559"/>
    <w:rsid w:val="00772C79"/>
    <w:rsid w:val="00774AF9"/>
    <w:rsid w:val="007844FA"/>
    <w:rsid w:val="00785E00"/>
    <w:rsid w:val="00787609"/>
    <w:rsid w:val="00790A63"/>
    <w:rsid w:val="0079629B"/>
    <w:rsid w:val="007B5BA9"/>
    <w:rsid w:val="007C0481"/>
    <w:rsid w:val="007D7CF7"/>
    <w:rsid w:val="007F156B"/>
    <w:rsid w:val="00804AB2"/>
    <w:rsid w:val="008061CC"/>
    <w:rsid w:val="00807CC1"/>
    <w:rsid w:val="00810A53"/>
    <w:rsid w:val="008342C6"/>
    <w:rsid w:val="00834567"/>
    <w:rsid w:val="00837C6D"/>
    <w:rsid w:val="00851150"/>
    <w:rsid w:val="00852F02"/>
    <w:rsid w:val="0086357A"/>
    <w:rsid w:val="00867FE7"/>
    <w:rsid w:val="00880A93"/>
    <w:rsid w:val="00884BA5"/>
    <w:rsid w:val="008868EF"/>
    <w:rsid w:val="008957B7"/>
    <w:rsid w:val="0089720C"/>
    <w:rsid w:val="0089723A"/>
    <w:rsid w:val="008A6A64"/>
    <w:rsid w:val="008C626B"/>
    <w:rsid w:val="008D3653"/>
    <w:rsid w:val="008E0989"/>
    <w:rsid w:val="008E3437"/>
    <w:rsid w:val="008E709C"/>
    <w:rsid w:val="0090115D"/>
    <w:rsid w:val="00910A02"/>
    <w:rsid w:val="00915C1F"/>
    <w:rsid w:val="00947082"/>
    <w:rsid w:val="00953AD0"/>
    <w:rsid w:val="00956520"/>
    <w:rsid w:val="009614A9"/>
    <w:rsid w:val="00963EE2"/>
    <w:rsid w:val="00966573"/>
    <w:rsid w:val="00972F14"/>
    <w:rsid w:val="009838C4"/>
    <w:rsid w:val="00997FA9"/>
    <w:rsid w:val="009A3277"/>
    <w:rsid w:val="009A7CD8"/>
    <w:rsid w:val="009B4EE7"/>
    <w:rsid w:val="009C67FF"/>
    <w:rsid w:val="009D15F3"/>
    <w:rsid w:val="009D1EC5"/>
    <w:rsid w:val="009E64A2"/>
    <w:rsid w:val="00A0484D"/>
    <w:rsid w:val="00A1270B"/>
    <w:rsid w:val="00A16AA3"/>
    <w:rsid w:val="00A16F27"/>
    <w:rsid w:val="00A17E7A"/>
    <w:rsid w:val="00A24400"/>
    <w:rsid w:val="00A24D8B"/>
    <w:rsid w:val="00A26CEA"/>
    <w:rsid w:val="00A27C00"/>
    <w:rsid w:val="00A363C6"/>
    <w:rsid w:val="00A37D30"/>
    <w:rsid w:val="00A4106A"/>
    <w:rsid w:val="00A52A52"/>
    <w:rsid w:val="00A61A46"/>
    <w:rsid w:val="00A62D80"/>
    <w:rsid w:val="00A63D00"/>
    <w:rsid w:val="00A7019C"/>
    <w:rsid w:val="00A71CFD"/>
    <w:rsid w:val="00A77CCF"/>
    <w:rsid w:val="00A83471"/>
    <w:rsid w:val="00A838A6"/>
    <w:rsid w:val="00A843E8"/>
    <w:rsid w:val="00AA2DE5"/>
    <w:rsid w:val="00AC6BBE"/>
    <w:rsid w:val="00AD5B15"/>
    <w:rsid w:val="00AD6DD7"/>
    <w:rsid w:val="00AF3FF4"/>
    <w:rsid w:val="00AF5D28"/>
    <w:rsid w:val="00AF72B1"/>
    <w:rsid w:val="00B16621"/>
    <w:rsid w:val="00B17991"/>
    <w:rsid w:val="00B25B1A"/>
    <w:rsid w:val="00B47BA1"/>
    <w:rsid w:val="00B521A5"/>
    <w:rsid w:val="00B55AB7"/>
    <w:rsid w:val="00B74830"/>
    <w:rsid w:val="00B814BF"/>
    <w:rsid w:val="00B920EE"/>
    <w:rsid w:val="00B969F8"/>
    <w:rsid w:val="00BA1B14"/>
    <w:rsid w:val="00BA5175"/>
    <w:rsid w:val="00BC7C3E"/>
    <w:rsid w:val="00BD54F3"/>
    <w:rsid w:val="00BD79AB"/>
    <w:rsid w:val="00BE22C8"/>
    <w:rsid w:val="00BE2DC8"/>
    <w:rsid w:val="00BE3B18"/>
    <w:rsid w:val="00BE5A19"/>
    <w:rsid w:val="00C06BF8"/>
    <w:rsid w:val="00C158AA"/>
    <w:rsid w:val="00C20B34"/>
    <w:rsid w:val="00C3449D"/>
    <w:rsid w:val="00C350F5"/>
    <w:rsid w:val="00C36A31"/>
    <w:rsid w:val="00C4340A"/>
    <w:rsid w:val="00C450DF"/>
    <w:rsid w:val="00C51805"/>
    <w:rsid w:val="00C6655F"/>
    <w:rsid w:val="00C938D0"/>
    <w:rsid w:val="00C95970"/>
    <w:rsid w:val="00CB3CC6"/>
    <w:rsid w:val="00CB4DE8"/>
    <w:rsid w:val="00CB75A5"/>
    <w:rsid w:val="00CD75B4"/>
    <w:rsid w:val="00CE52AA"/>
    <w:rsid w:val="00CE7FB6"/>
    <w:rsid w:val="00CF705B"/>
    <w:rsid w:val="00D00452"/>
    <w:rsid w:val="00D30119"/>
    <w:rsid w:val="00D34F06"/>
    <w:rsid w:val="00D43DD2"/>
    <w:rsid w:val="00D462E9"/>
    <w:rsid w:val="00D524D6"/>
    <w:rsid w:val="00D54357"/>
    <w:rsid w:val="00D63E06"/>
    <w:rsid w:val="00D66579"/>
    <w:rsid w:val="00D67CDA"/>
    <w:rsid w:val="00D77BB7"/>
    <w:rsid w:val="00D86BA3"/>
    <w:rsid w:val="00DB12AE"/>
    <w:rsid w:val="00DB6F50"/>
    <w:rsid w:val="00DC3465"/>
    <w:rsid w:val="00DC547C"/>
    <w:rsid w:val="00DD51D7"/>
    <w:rsid w:val="00DE2C41"/>
    <w:rsid w:val="00DE36C6"/>
    <w:rsid w:val="00DE4C84"/>
    <w:rsid w:val="00DE5A5A"/>
    <w:rsid w:val="00DE7A0C"/>
    <w:rsid w:val="00DF4C98"/>
    <w:rsid w:val="00E10679"/>
    <w:rsid w:val="00E22654"/>
    <w:rsid w:val="00E23C3A"/>
    <w:rsid w:val="00E26C7F"/>
    <w:rsid w:val="00E27A30"/>
    <w:rsid w:val="00E5379B"/>
    <w:rsid w:val="00E54047"/>
    <w:rsid w:val="00E6384D"/>
    <w:rsid w:val="00E73045"/>
    <w:rsid w:val="00E81972"/>
    <w:rsid w:val="00E9056F"/>
    <w:rsid w:val="00E9323D"/>
    <w:rsid w:val="00E961CA"/>
    <w:rsid w:val="00E97578"/>
    <w:rsid w:val="00EB7189"/>
    <w:rsid w:val="00EC2A2C"/>
    <w:rsid w:val="00EC3924"/>
    <w:rsid w:val="00EE07A1"/>
    <w:rsid w:val="00EE10F1"/>
    <w:rsid w:val="00EE6A00"/>
    <w:rsid w:val="00EF0EC2"/>
    <w:rsid w:val="00EF325C"/>
    <w:rsid w:val="00EF574D"/>
    <w:rsid w:val="00F02CE7"/>
    <w:rsid w:val="00F04698"/>
    <w:rsid w:val="00F05D88"/>
    <w:rsid w:val="00F11287"/>
    <w:rsid w:val="00F1363A"/>
    <w:rsid w:val="00F26D5A"/>
    <w:rsid w:val="00F3357F"/>
    <w:rsid w:val="00F428D8"/>
    <w:rsid w:val="00F54990"/>
    <w:rsid w:val="00F649D1"/>
    <w:rsid w:val="00F75305"/>
    <w:rsid w:val="00F75FAA"/>
    <w:rsid w:val="00F76702"/>
    <w:rsid w:val="00F830DA"/>
    <w:rsid w:val="00F85E36"/>
    <w:rsid w:val="00F9116F"/>
    <w:rsid w:val="00F96348"/>
    <w:rsid w:val="00FA0622"/>
    <w:rsid w:val="00FA2AC0"/>
    <w:rsid w:val="00FA3B53"/>
    <w:rsid w:val="00FA4C14"/>
    <w:rsid w:val="00FA6CA9"/>
    <w:rsid w:val="00FB42C0"/>
    <w:rsid w:val="00FD2964"/>
    <w:rsid w:val="00FD30EF"/>
    <w:rsid w:val="00FE1B92"/>
    <w:rsid w:val="00FF27EB"/>
    <w:rsid w:val="00FF42AD"/>
    <w:rsid w:val="00FF7C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0551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link w:val="20"/>
    <w:qFormat/>
    <w:rsid w:val="003C055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3C0551"/>
    <w:pPr>
      <w:ind w:left="720"/>
      <w:contextualSpacing/>
    </w:pPr>
  </w:style>
  <w:style w:type="paragraph" w:customStyle="1" w:styleId="ConsPlusNormal">
    <w:name w:val="ConsPlusNormal"/>
    <w:uiPriority w:val="99"/>
    <w:rsid w:val="003C055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locked/>
    <w:rsid w:val="00212D7B"/>
    <w:rPr>
      <w:rFonts w:ascii="Arial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2864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86488"/>
  </w:style>
  <w:style w:type="paragraph" w:styleId="a5">
    <w:name w:val="footer"/>
    <w:basedOn w:val="a"/>
    <w:link w:val="a6"/>
    <w:rsid w:val="002864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864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0551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link w:val="20"/>
    <w:qFormat/>
    <w:rsid w:val="003C055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3C0551"/>
    <w:pPr>
      <w:ind w:left="720"/>
      <w:contextualSpacing/>
    </w:pPr>
  </w:style>
  <w:style w:type="paragraph" w:customStyle="1" w:styleId="ConsPlusNormal">
    <w:name w:val="ConsPlusNormal"/>
    <w:uiPriority w:val="99"/>
    <w:rsid w:val="003C055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locked/>
    <w:rsid w:val="00212D7B"/>
    <w:rPr>
      <w:rFonts w:ascii="Arial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B701D-0A56-4A0B-B7C9-B886035C1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buh1c</cp:lastModifiedBy>
  <cp:revision>13</cp:revision>
  <cp:lastPrinted>2020-10-14T11:43:00Z</cp:lastPrinted>
  <dcterms:created xsi:type="dcterms:W3CDTF">2021-11-04T12:24:00Z</dcterms:created>
  <dcterms:modified xsi:type="dcterms:W3CDTF">2024-10-30T07:56:00Z</dcterms:modified>
</cp:coreProperties>
</file>